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BE" w:rsidRDefault="00876C37">
      <w:r>
        <w:rPr>
          <w:noProof/>
        </w:rPr>
        <w:drawing>
          <wp:inline distT="0" distB="0" distL="0" distR="0" wp14:anchorId="615A1E36" wp14:editId="5945E518">
            <wp:extent cx="6019800" cy="9062044"/>
            <wp:effectExtent l="0" t="0" r="0" b="635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4722" r="6367" b="4673"/>
                    <a:stretch/>
                  </pic:blipFill>
                  <pic:spPr bwMode="auto">
                    <a:xfrm>
                      <a:off x="0" y="0"/>
                      <a:ext cx="6022723" cy="9066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34BE" w:rsidSect="00876C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37"/>
    <w:rsid w:val="007534BE"/>
    <w:rsid w:val="0087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B4AE4-1C70-47C9-A2DF-28E88382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C. Scott</dc:creator>
  <cp:keywords/>
  <dc:description/>
  <cp:lastModifiedBy>Helen C. Scott</cp:lastModifiedBy>
  <cp:revision>1</cp:revision>
  <dcterms:created xsi:type="dcterms:W3CDTF">2020-09-24T07:44:00Z</dcterms:created>
  <dcterms:modified xsi:type="dcterms:W3CDTF">2020-09-24T07:44:00Z</dcterms:modified>
</cp:coreProperties>
</file>